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Мировому судье судебного участка </w:t>
      </w:r>
    </w:p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     №  ____ по городу (району) ______</w:t>
      </w:r>
    </w:p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                  Истец: ________________________               (ФИО полностью, адрес) </w:t>
      </w:r>
    </w:p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Ответчик: ______________________ </w:t>
      </w:r>
    </w:p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(ФИО полностью, адрес) </w:t>
      </w:r>
    </w:p>
    <w:p w:rsidR="00000000" w:rsidDel="00000000" w:rsidP="00000000" w:rsidRDefault="00000000" w:rsidRPr="00000000">
      <w:pPr>
        <w:ind w:left="720" w:firstLine="0"/>
        <w:contextualSpacing w:val="0"/>
        <w:jc w:val="right"/>
        <w:rPr/>
      </w:pPr>
      <w:r w:rsidDel="00000000" w:rsidR="00000000" w:rsidRPr="00000000">
        <w:rPr>
          <w:rtl w:val="0"/>
        </w:rPr>
        <w:t xml:space="preserve">Цена иска: _____________________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Исковое заявление</w:t>
      </w:r>
    </w:p>
    <w:p w:rsidR="00000000" w:rsidDel="00000000" w:rsidP="00000000" w:rsidRDefault="00000000" w:rsidRPr="00000000">
      <w:pPr>
        <w:contextualSpacing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о задолженности по алиментам</w:t>
      </w:r>
    </w:p>
    <w:p w:rsidR="00000000" w:rsidDel="00000000" w:rsidP="00000000" w:rsidRDefault="00000000" w:rsidRPr="00000000">
      <w:pPr>
        <w:contextualSpacing w:val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Решением мирового судьи судебного участка № ____ от «___» _________ ____ г. взысканы алименты с _________ (ФИО плательщика алиментов) в пользу _________ (ФИО получателя алиментов) на содержание _________ (ФИО, на чье содержание уплачиваются алименты).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В период с «___» _________ ____ г. по «___» _________ ____ г. алименты не выплачивались, образовалась задолженность на сумму _______ руб. Размер задолженности рассчитан судебным приставом-исполнителем _________ (ФИО судебного пристава, наименование подразделения судебных приставов) постановлением от «___» _________ ____ г.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С определенным размером задолженности по алиментам я не согласен, поскольку _________ (указать причины несогласия с определенным размером задолженности по алиментам). Считаю, что размер задолженности должен быть увеличен (уменьшен) до _______ руб., согласно следующего расчета: _________ (привести собственный расчет размера задолженности по алиментам).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На основании изложенного, руководствуясь статьями 113-114 Семейного кодекса РФ, статьями 131-132 Гражданского процессуального кодекса РФ,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Истец просит суд: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Определить размер задолженности _________ (ФИО плательщика алиментов) в пользу _________ (ФИО получателя алиментов) на содержание _________ (ФИО ребенка, на чье содержание уплачиваются алименты) по алиментам за с «___» _________ ____ г. по «___» _________ ____ г. в сумме _______ руб.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Перечень прилагаемых к заявлению документов (копии по числу лиц, участвующих в деле):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1. Копия искового заявления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2. Документ, подтверждающий уплату государственной пошлины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3. Копия решения мирового судьи о взыскании алиментов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4. Копия постановления судебного пристава-исполнителя о расчете задолженности по алиментам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5. Справка о размере заработной платы плательщика алиментов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6. Документы, подтверждающие наличие оснований для подачи искового заявления о задолженности по алиментам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Дата подачи заявления «___» _________ ____ г.                      Подпись _______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  <w:lang w:val="ru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